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BEB5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2CD623A3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E21DDB0" w14:textId="39CD6E6A" w:rsidR="004E037D" w:rsidRPr="001E0F65" w:rsidRDefault="00AE513E" w:rsidP="001E0F65">
      <w:pPr>
        <w:pStyle w:val="ConsPlusNormal"/>
        <w:ind w:left="-8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с адресными ориентирами</w:t>
      </w:r>
      <w:r w:rsidR="001E0F6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E0F65" w:rsidRPr="001E0F65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1E0F65" w:rsidRPr="001E0F65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1E0F65" w:rsidRPr="001E0F65">
        <w:rPr>
          <w:rFonts w:ascii="Times New Roman" w:hAnsi="Times New Roman" w:cs="Times New Roman"/>
          <w:bCs/>
          <w:sz w:val="24"/>
          <w:szCs w:val="24"/>
        </w:rPr>
        <w:t>, около примыкания ул.</w:t>
      </w:r>
      <w:r w:rsidR="001E0F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F65" w:rsidRPr="001E0F65">
        <w:rPr>
          <w:rFonts w:ascii="Times New Roman" w:hAnsi="Times New Roman" w:cs="Times New Roman"/>
          <w:bCs/>
          <w:sz w:val="24"/>
          <w:szCs w:val="24"/>
        </w:rPr>
        <w:t>Сухомлинского (км</w:t>
      </w:r>
      <w:r w:rsidR="001E0F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F65" w:rsidRPr="001E0F65">
        <w:rPr>
          <w:rFonts w:ascii="Times New Roman" w:hAnsi="Times New Roman" w:cs="Times New Roman"/>
          <w:bCs/>
          <w:sz w:val="24"/>
          <w:szCs w:val="24"/>
        </w:rPr>
        <w:t>0+310-слева в 10</w:t>
      </w:r>
      <w:r w:rsidR="00BC65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F65" w:rsidRPr="001E0F65">
        <w:rPr>
          <w:rFonts w:ascii="Times New Roman" w:hAnsi="Times New Roman" w:cs="Times New Roman"/>
          <w:bCs/>
          <w:sz w:val="24"/>
          <w:szCs w:val="24"/>
        </w:rPr>
        <w:t xml:space="preserve">м от бровки земляного полотна автодороги </w:t>
      </w:r>
      <w:proofErr w:type="spellStart"/>
      <w:r w:rsidR="001E0F65" w:rsidRPr="001E0F65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1E0F65" w:rsidRPr="001E0F65">
        <w:rPr>
          <w:rFonts w:ascii="Times New Roman" w:hAnsi="Times New Roman" w:cs="Times New Roman"/>
          <w:bCs/>
          <w:sz w:val="24"/>
          <w:szCs w:val="24"/>
        </w:rPr>
        <w:t>-Вавож)</w:t>
      </w:r>
      <w:r w:rsidR="001E0F65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1E0F65" w:rsidRPr="001E0F65">
        <w:rPr>
          <w:rFonts w:ascii="Times New Roman" w:hAnsi="Times New Roman" w:cs="Times New Roman"/>
          <w:bCs/>
          <w:sz w:val="24"/>
          <w:szCs w:val="24"/>
        </w:rPr>
        <w:t>Ш 56.9891293</w:t>
      </w:r>
      <w:r w:rsidR="001E0F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F65" w:rsidRPr="001E0F65">
        <w:rPr>
          <w:rFonts w:ascii="Times New Roman" w:hAnsi="Times New Roman" w:cs="Times New Roman"/>
          <w:bCs/>
          <w:sz w:val="24"/>
          <w:szCs w:val="24"/>
        </w:rPr>
        <w:t>Д 52.140022</w:t>
      </w:r>
      <w:r w:rsidR="001E0F65">
        <w:rPr>
          <w:rFonts w:ascii="Times New Roman" w:hAnsi="Times New Roman" w:cs="Times New Roman"/>
          <w:bCs/>
          <w:sz w:val="24"/>
          <w:szCs w:val="24"/>
        </w:rPr>
        <w:t>)</w:t>
      </w:r>
      <w:r w:rsidR="00890DCA">
        <w:rPr>
          <w:rFonts w:ascii="Times New Roman" w:hAnsi="Times New Roman" w:cs="Times New Roman"/>
          <w:sz w:val="24"/>
          <w:szCs w:val="24"/>
        </w:rPr>
        <w:t>.</w:t>
      </w:r>
    </w:p>
    <w:p w14:paraId="644268A0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60A0EAB8" w14:textId="77777777" w:rsidTr="003F253B">
        <w:tc>
          <w:tcPr>
            <w:tcW w:w="709" w:type="dxa"/>
          </w:tcPr>
          <w:p w14:paraId="62B4AB19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4814CA4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73C0A422" w14:textId="77777777" w:rsidTr="003F253B">
        <w:tc>
          <w:tcPr>
            <w:tcW w:w="709" w:type="dxa"/>
          </w:tcPr>
          <w:p w14:paraId="18598863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3DD1F4E3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3AAC87C6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07E1929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72425707" w14:textId="77777777" w:rsidTr="003F253B">
        <w:tc>
          <w:tcPr>
            <w:tcW w:w="709" w:type="dxa"/>
          </w:tcPr>
          <w:p w14:paraId="406595ED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14357C64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62F1D341" w14:textId="03E07C85" w:rsidR="007108E2" w:rsidRPr="004E037D" w:rsidRDefault="009E67FE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0F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4C7752EB" w14:textId="77777777" w:rsidTr="003F253B">
        <w:tc>
          <w:tcPr>
            <w:tcW w:w="709" w:type="dxa"/>
          </w:tcPr>
          <w:p w14:paraId="76118F64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AB6E63E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FF58FD7" w14:textId="0B55E9B1" w:rsidR="009E67FE" w:rsidRDefault="001E0F6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</w:t>
            </w:r>
            <w:proofErr w:type="spellStart"/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Ува</w:t>
            </w:r>
            <w:proofErr w:type="spellEnd"/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, около примыкания 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Сухомлинского (км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0+310-слева в 10м от бровки земляного полотна автодороги </w:t>
            </w:r>
            <w:proofErr w:type="spellStart"/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Ува</w:t>
            </w:r>
            <w:proofErr w:type="spellEnd"/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-Вавож)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Ш 56.9891293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0F65">
              <w:rPr>
                <w:rFonts w:ascii="Times New Roman" w:hAnsi="Times New Roman" w:cs="Times New Roman"/>
                <w:bCs/>
                <w:sz w:val="24"/>
                <w:szCs w:val="24"/>
              </w:rPr>
              <w:t>Д 52.140022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A96F52" w14:textId="77777777" w:rsidR="001E0F65" w:rsidRDefault="001E0F65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949BA2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62570CD5" w14:textId="77777777" w:rsidTr="003F253B">
        <w:trPr>
          <w:trHeight w:val="599"/>
        </w:trPr>
        <w:tc>
          <w:tcPr>
            <w:tcW w:w="709" w:type="dxa"/>
          </w:tcPr>
          <w:p w14:paraId="18B4D8AA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6CE8BCA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79B77FE" w14:textId="3ABB8E15" w:rsidR="00293041" w:rsidRPr="004E037D" w:rsidRDefault="00890DCA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</w:t>
            </w:r>
            <w:r w:rsidR="009E67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0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67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0F65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</w:tr>
      <w:tr w:rsidR="007341AE" w:rsidRPr="00C063C3" w14:paraId="7FF7B2D1" w14:textId="77777777" w:rsidTr="00FA3DF2">
        <w:trPr>
          <w:trHeight w:val="599"/>
        </w:trPr>
        <w:tc>
          <w:tcPr>
            <w:tcW w:w="709" w:type="dxa"/>
          </w:tcPr>
          <w:p w14:paraId="4094451C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132C1512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D311B79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3F3890F3" w14:textId="77777777" w:rsidTr="003F253B">
        <w:tc>
          <w:tcPr>
            <w:tcW w:w="709" w:type="dxa"/>
          </w:tcPr>
          <w:p w14:paraId="5C93EF2A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24B062F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3391072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374CF3F7" w14:textId="77777777" w:rsidTr="00CE1AA3">
        <w:trPr>
          <w:trHeight w:val="711"/>
        </w:trPr>
        <w:tc>
          <w:tcPr>
            <w:tcW w:w="709" w:type="dxa"/>
          </w:tcPr>
          <w:p w14:paraId="781D823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F192A7C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237F9B02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6A6BE6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BA3E09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5EA8CE6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422C452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765845E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4C93E184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603F56D9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F3B120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EE2A5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7DF00D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40046757" wp14:editId="03FD4D8D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130782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B7E123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E8C80B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F34055E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9BEA2D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7AEF93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34459479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5DB707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4375E9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0F5AEA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1F92BB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69603D87" w14:textId="77777777" w:rsidTr="00C26AC0">
        <w:trPr>
          <w:trHeight w:val="274"/>
        </w:trPr>
        <w:tc>
          <w:tcPr>
            <w:tcW w:w="709" w:type="dxa"/>
          </w:tcPr>
          <w:p w14:paraId="1E381104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67F18876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46EE72D5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37EC2D34" w14:textId="65CA5096" w:rsidR="0060560B" w:rsidRPr="00C36491" w:rsidRDefault="0060560B" w:rsidP="00605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На месте размещения установлена рекламная конструкция - щитовая (билборд) двухсторонняя прежнего владельца: ООО «ИТОМ». </w:t>
            </w:r>
          </w:p>
          <w:p w14:paraId="7A8EEF57" w14:textId="797D1326" w:rsidR="0060560B" w:rsidRPr="00C36491" w:rsidRDefault="0060560B" w:rsidP="00605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C36491"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</w:p>
          <w:p w14:paraId="380D180B" w14:textId="186AB66F" w:rsidR="009E67FE" w:rsidRPr="000A74F7" w:rsidRDefault="0060560B" w:rsidP="00605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C36491"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</w:t>
            </w: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36491"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</w:t>
            </w: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  <w:r w:rsidR="00C36491" w:rsidRPr="00C364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аукциона вправе в сроки, определенные в </w:t>
            </w:r>
            <w:r w:rsidR="00C36491" w:rsidRPr="00C36491">
              <w:rPr>
                <w:rFonts w:ascii="Times New Roman" w:hAnsi="Times New Roman" w:cs="Times New Roman"/>
                <w:sz w:val="24"/>
                <w:szCs w:val="24"/>
              </w:rPr>
              <w:t>Извещении,</w:t>
            </w:r>
            <w:r w:rsidRPr="00C36491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18B75231" w14:textId="77777777" w:rsidTr="003F253B">
        <w:tc>
          <w:tcPr>
            <w:tcW w:w="709" w:type="dxa"/>
          </w:tcPr>
          <w:p w14:paraId="2C25549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F2AD197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9B7221E" w14:textId="77777777" w:rsidTr="003F253B">
        <w:tc>
          <w:tcPr>
            <w:tcW w:w="709" w:type="dxa"/>
          </w:tcPr>
          <w:p w14:paraId="4BD8EE74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C40AB03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7ED67E2" w14:textId="77777777" w:rsidR="00293041" w:rsidRPr="00C95076" w:rsidRDefault="005473DA" w:rsidP="00AD2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3D9FC2E7" w14:textId="77777777" w:rsidTr="003F253B">
        <w:tc>
          <w:tcPr>
            <w:tcW w:w="709" w:type="dxa"/>
          </w:tcPr>
          <w:p w14:paraId="71A4AAA4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5335C4C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E68C03A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03A34B2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2A863DE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7B02A07C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D3AAC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4ABC1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131F134E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2A34535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346E907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AA01BA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10E8C7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4BEFA93" w14:textId="77777777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70E36A6F" w14:textId="77777777" w:rsidTr="003F253B">
        <w:tc>
          <w:tcPr>
            <w:tcW w:w="709" w:type="dxa"/>
          </w:tcPr>
          <w:p w14:paraId="3504E82B" w14:textId="77777777" w:rsidR="00BE23AF" w:rsidRPr="00EE2A5B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184B81B4" w14:textId="77777777" w:rsidR="00BE23AF" w:rsidRPr="00EE2A5B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3BBA631" w14:textId="0560266A" w:rsidR="00BE23AF" w:rsidRPr="00EE2A5B" w:rsidRDefault="00EE2A5B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1362D435" w14:textId="77777777" w:rsidTr="003F253B">
        <w:tc>
          <w:tcPr>
            <w:tcW w:w="709" w:type="dxa"/>
          </w:tcPr>
          <w:p w14:paraId="5F770CD9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534C9A7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0529104C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75DCF803" w14:textId="77777777" w:rsidTr="003F253B">
        <w:tc>
          <w:tcPr>
            <w:tcW w:w="709" w:type="dxa"/>
          </w:tcPr>
          <w:p w14:paraId="5173A941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5D30FEB3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3BA7FBEF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3 190,45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Три тысячи сто девяносто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678D0AC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53EA2FF3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5A3E5278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23EEB397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176C743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6B2F29E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125751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AC6F93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7E41609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23B3B6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4DB216C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лица, признанного аукционной комиссией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20729C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2BD9ABDB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8A2BA96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019B0F0D" w14:textId="77777777" w:rsidTr="003F253B">
        <w:tc>
          <w:tcPr>
            <w:tcW w:w="709" w:type="dxa"/>
          </w:tcPr>
          <w:p w14:paraId="39237E08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1A6C4F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5DED2D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204BEBF5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1BA7EC0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141669BD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3AE33D0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3AA9B0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1AE41E3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C684BBF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082EAC77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4C554E89" w14:textId="77777777" w:rsidTr="003F253B">
        <w:tc>
          <w:tcPr>
            <w:tcW w:w="709" w:type="dxa"/>
          </w:tcPr>
          <w:p w14:paraId="349D1394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904F4E7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1E34029F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1EB5FB4B" w14:textId="77777777" w:rsidTr="003F253B">
        <w:tc>
          <w:tcPr>
            <w:tcW w:w="709" w:type="dxa"/>
          </w:tcPr>
          <w:p w14:paraId="7FB2CBE0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09443A54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97E5600" w14:textId="77777777" w:rsidR="00293041" w:rsidRPr="00C063C3" w:rsidRDefault="00293041" w:rsidP="00992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1 595,23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Одна тысяча пятьсот девяносто пять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23 копейки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4676360D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81016">
    <w:abstractNumId w:val="5"/>
  </w:num>
  <w:num w:numId="2" w16cid:durableId="891229256">
    <w:abstractNumId w:val="3"/>
  </w:num>
  <w:num w:numId="3" w16cid:durableId="568031950">
    <w:abstractNumId w:val="10"/>
  </w:num>
  <w:num w:numId="4" w16cid:durableId="1869833413">
    <w:abstractNumId w:val="6"/>
  </w:num>
  <w:num w:numId="5" w16cid:durableId="2116821959">
    <w:abstractNumId w:val="8"/>
  </w:num>
  <w:num w:numId="6" w16cid:durableId="562985919">
    <w:abstractNumId w:val="7"/>
  </w:num>
  <w:num w:numId="7" w16cid:durableId="546256176">
    <w:abstractNumId w:val="4"/>
  </w:num>
  <w:num w:numId="8" w16cid:durableId="2145004436">
    <w:abstractNumId w:val="0"/>
  </w:num>
  <w:num w:numId="9" w16cid:durableId="27996431">
    <w:abstractNumId w:val="9"/>
  </w:num>
  <w:num w:numId="10" w16cid:durableId="551428822">
    <w:abstractNumId w:val="1"/>
  </w:num>
  <w:num w:numId="11" w16cid:durableId="299656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11C55"/>
    <w:rsid w:val="00031D6F"/>
    <w:rsid w:val="00034CDC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0F65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33E2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0560B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15E8D"/>
    <w:rsid w:val="0082206F"/>
    <w:rsid w:val="00836E41"/>
    <w:rsid w:val="00842005"/>
    <w:rsid w:val="00855955"/>
    <w:rsid w:val="00855CB8"/>
    <w:rsid w:val="0087775A"/>
    <w:rsid w:val="00890DC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56B74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C743F"/>
    <w:rsid w:val="009D2B06"/>
    <w:rsid w:val="009D4C8C"/>
    <w:rsid w:val="009E5E2F"/>
    <w:rsid w:val="009E67FE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8BC"/>
    <w:rsid w:val="00AD2AF2"/>
    <w:rsid w:val="00AE513E"/>
    <w:rsid w:val="00B34736"/>
    <w:rsid w:val="00B43131"/>
    <w:rsid w:val="00B93183"/>
    <w:rsid w:val="00B93204"/>
    <w:rsid w:val="00BB18ED"/>
    <w:rsid w:val="00BC6502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491"/>
    <w:rsid w:val="00C368F5"/>
    <w:rsid w:val="00C51D14"/>
    <w:rsid w:val="00C53910"/>
    <w:rsid w:val="00C562CB"/>
    <w:rsid w:val="00C74F2D"/>
    <w:rsid w:val="00C8713B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E2A5B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1F57"/>
  <w15:docId w15:val="{EC91D70F-19D8-4050-A199-15922DB2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133</cp:revision>
  <cp:lastPrinted>2024-03-27T07:59:00Z</cp:lastPrinted>
  <dcterms:created xsi:type="dcterms:W3CDTF">2019-11-13T09:52:00Z</dcterms:created>
  <dcterms:modified xsi:type="dcterms:W3CDTF">2026-06-24T09:05:00Z</dcterms:modified>
</cp:coreProperties>
</file>